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Audience Etiquette Lesson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View this video to help your students understand the importance of being a good audience at the symphony concert.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Class Notes: What to Do at a Concert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re_SypFujRk?si=-YNuhQhC3XaF9i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